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CA" w:rsidRPr="00957073" w:rsidRDefault="00957ACA">
      <w:pPr>
        <w:spacing w:after="200" w:line="276" w:lineRule="auto"/>
        <w:rPr>
          <w:sz w:val="26"/>
          <w:szCs w:val="26"/>
          <w:highlight w:val="cyan"/>
        </w:rPr>
      </w:pPr>
      <w:bookmarkStart w:id="0" w:name="RANGE!A1:K86"/>
      <w:bookmarkEnd w:id="0"/>
    </w:p>
    <w:tbl>
      <w:tblPr>
        <w:tblW w:w="9536" w:type="dxa"/>
        <w:tblLook w:val="04A0" w:firstRow="1" w:lastRow="0" w:firstColumn="1" w:lastColumn="0" w:noHBand="0" w:noVBand="1"/>
      </w:tblPr>
      <w:tblGrid>
        <w:gridCol w:w="760"/>
        <w:gridCol w:w="3918"/>
        <w:gridCol w:w="1660"/>
        <w:gridCol w:w="860"/>
        <w:gridCol w:w="1068"/>
        <w:gridCol w:w="1270"/>
      </w:tblGrid>
      <w:tr w:rsidR="001B6356" w:rsidRPr="006F2FAC" w:rsidTr="001B635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rPr>
                <w:sz w:val="24"/>
                <w:szCs w:val="24"/>
              </w:rPr>
            </w:pPr>
            <w:bookmarkStart w:id="1" w:name="RANGE!A1:K85"/>
            <w:bookmarkEnd w:id="1"/>
          </w:p>
        </w:tc>
        <w:tc>
          <w:tcPr>
            <w:tcW w:w="8776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  <w:r w:rsidRPr="006F2FAC">
              <w:t>Приложение 15 (Приложение 12)</w:t>
            </w:r>
          </w:p>
          <w:p w:rsidR="001B6356" w:rsidRPr="006F2FAC" w:rsidRDefault="001B6356" w:rsidP="006F2FAC">
            <w:pPr>
              <w:jc w:val="right"/>
            </w:pPr>
            <w:r w:rsidRPr="006F2FAC">
              <w:t xml:space="preserve"> к решению Совета муниципального района "Заполярный район" </w:t>
            </w:r>
          </w:p>
          <w:p w:rsidR="001B6356" w:rsidRPr="006F2FAC" w:rsidRDefault="00E90730" w:rsidP="00E90730">
            <w:pPr>
              <w:jc w:val="right"/>
            </w:pPr>
            <w:r>
              <w:t xml:space="preserve"> от </w:t>
            </w:r>
            <w:r w:rsidR="001B6356" w:rsidRPr="006F2FAC">
              <w:t xml:space="preserve">3 июня 2021 года № </w:t>
            </w:r>
            <w:r>
              <w:t>128</w:t>
            </w:r>
            <w:r w:rsidR="001B6356" w:rsidRPr="006F2FAC">
              <w:t xml:space="preserve">-р </w:t>
            </w:r>
          </w:p>
        </w:tc>
      </w:tr>
      <w:tr w:rsidR="001B6356" w:rsidRPr="006F2FAC" w:rsidTr="001B635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</w:p>
        </w:tc>
        <w:tc>
          <w:tcPr>
            <w:tcW w:w="877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</w:p>
        </w:tc>
      </w:tr>
      <w:tr w:rsidR="001B6356" w:rsidRPr="006F2FAC" w:rsidTr="001B635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</w:p>
        </w:tc>
        <w:tc>
          <w:tcPr>
            <w:tcW w:w="877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</w:p>
        </w:tc>
      </w:tr>
      <w:tr w:rsidR="006F2FAC" w:rsidRPr="006F2FAC" w:rsidTr="001B635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</w:tr>
      <w:tr w:rsidR="001B6356" w:rsidRPr="006F2FAC" w:rsidTr="001B6356">
        <w:trPr>
          <w:trHeight w:val="690"/>
        </w:trPr>
        <w:tc>
          <w:tcPr>
            <w:tcW w:w="9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356" w:rsidRPr="006F2FAC" w:rsidRDefault="001B6356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6F2FAC" w:rsidRPr="006F2FAC" w:rsidTr="001B6356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  <w:proofErr w:type="spellStart"/>
            <w:r w:rsidRPr="006F2FAC">
              <w:t>тыс.рублей</w:t>
            </w:r>
            <w:proofErr w:type="spellEnd"/>
          </w:p>
        </w:tc>
      </w:tr>
      <w:tr w:rsidR="006F2FAC" w:rsidRPr="006F2FAC" w:rsidTr="001B6356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№ п/п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Вид расходов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 xml:space="preserve">Сумма </w:t>
            </w:r>
          </w:p>
        </w:tc>
      </w:tr>
      <w:tr w:rsidR="006F2FAC" w:rsidRPr="006F2FAC" w:rsidTr="007F4359">
        <w:trPr>
          <w:trHeight w:val="253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39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I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198 228,0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1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Разработка проектной документации на строительство водопроводной сети в д. </w:t>
            </w:r>
            <w:proofErr w:type="spellStart"/>
            <w:r w:rsidRPr="006F2FAC">
              <w:t>Лабожское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Великовисочный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3 323,7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2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37 097,9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35 551,0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п. </w:t>
            </w:r>
            <w:proofErr w:type="spellStart"/>
            <w:r w:rsidRPr="006F2FAC">
              <w:t>Бугрино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Колгуевский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11 111,6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с. </w:t>
            </w:r>
            <w:proofErr w:type="spellStart"/>
            <w:r w:rsidRPr="006F2FAC">
              <w:t>Коткино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Коткинский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7 694,3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жилых помещений в п. Красное МО «</w:t>
            </w:r>
            <w:proofErr w:type="spellStart"/>
            <w:r w:rsidRPr="006F2FAC">
              <w:t>Приморско-Куйский</w:t>
            </w:r>
            <w:proofErr w:type="spellEnd"/>
            <w:r w:rsidRPr="006F2FAC">
              <w:t xml:space="preserve">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7 764,2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с. </w:t>
            </w:r>
            <w:proofErr w:type="spellStart"/>
            <w:r w:rsidRPr="006F2FAC">
              <w:t>Оксино</w:t>
            </w:r>
            <w:proofErr w:type="spellEnd"/>
            <w:r w:rsidRPr="006F2FAC">
              <w:t xml:space="preserve"> МО «</w:t>
            </w:r>
            <w:proofErr w:type="spellStart"/>
            <w:r w:rsidRPr="006F2FAC">
              <w:t>Пустозерский</w:t>
            </w:r>
            <w:proofErr w:type="spellEnd"/>
            <w:r w:rsidRPr="006F2FAC">
              <w:t xml:space="preserve">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7 376,0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½ доли жилого дома № 8 по ул. Школьная в с. </w:t>
            </w:r>
            <w:proofErr w:type="spellStart"/>
            <w:r w:rsidRPr="006F2FAC">
              <w:t>Тельвиска</w:t>
            </w:r>
            <w:proofErr w:type="spellEnd"/>
            <w:r w:rsidRPr="006F2FAC">
              <w:t xml:space="preserve"> МО «</w:t>
            </w:r>
            <w:proofErr w:type="spellStart"/>
            <w:r w:rsidRPr="006F2FAC">
              <w:t>Тельвисочный</w:t>
            </w:r>
            <w:proofErr w:type="spellEnd"/>
            <w:r w:rsidRPr="006F2FAC">
              <w:t xml:space="preserve">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106,0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квартиры в п. </w:t>
            </w:r>
            <w:proofErr w:type="spellStart"/>
            <w:r w:rsidRPr="006F2FAC">
              <w:t>Индига</w:t>
            </w:r>
            <w:proofErr w:type="spellEnd"/>
            <w:r w:rsidRPr="006F2FAC">
              <w:t xml:space="preserve"> МО «</w:t>
            </w:r>
            <w:proofErr w:type="spellStart"/>
            <w:r w:rsidRPr="006F2FAC">
              <w:t>Тиманский</w:t>
            </w:r>
            <w:proofErr w:type="spellEnd"/>
            <w:r w:rsidRPr="006F2FAC">
              <w:t xml:space="preserve">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850,0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жилого дома в п. </w:t>
            </w:r>
            <w:proofErr w:type="spellStart"/>
            <w:r w:rsidRPr="006F2FAC">
              <w:t>Каратайка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Юшарский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260,0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п. </w:t>
            </w:r>
            <w:proofErr w:type="spellStart"/>
            <w:r w:rsidRPr="006F2FAC">
              <w:t>Варнек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Юшарский</w:t>
            </w:r>
            <w:proofErr w:type="spellEnd"/>
            <w:r w:rsidRPr="006F2FAC">
              <w:t xml:space="preserve"> сельсовет" Ненецкого автономного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388,9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1 546,9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6F2FAC">
              <w:t>Бугрино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Колгуевский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1 546,9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6F2FAC">
              <w:t>Приморско-Куйский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7 452,6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6F2FAC">
              <w:t>Каратайка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4 700,0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 w:rsidRPr="006F2FAC">
              <w:t>Коткино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6 500,0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5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20 338,3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6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здания технического склада для МП ЗР «СТК»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6 480,0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7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4 550,0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Разработка проектной документации на реконструкцию ЛЭП в п. </w:t>
            </w:r>
            <w:proofErr w:type="spellStart"/>
            <w:r w:rsidRPr="006F2FAC">
              <w:t>Амдерма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1 800,0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Реконструкция ЛЭП в п. </w:t>
            </w:r>
            <w:proofErr w:type="spellStart"/>
            <w:r w:rsidRPr="006F2FAC">
              <w:t>Амдерма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15 516,0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Разработка проектно-сметной документации на строительство ЛЭП 0,4 </w:t>
            </w:r>
            <w:proofErr w:type="spellStart"/>
            <w:r w:rsidRPr="006F2FAC">
              <w:t>кВ</w:t>
            </w:r>
            <w:proofErr w:type="spellEnd"/>
            <w:r w:rsidRPr="006F2FAC">
              <w:t xml:space="preserve"> в п. </w:t>
            </w:r>
            <w:proofErr w:type="spellStart"/>
            <w:r w:rsidRPr="006F2FAC">
              <w:t>Хонгурей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1 270,6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Разработка проектно-сметной документации на строительство ЛЭП 0,4 </w:t>
            </w:r>
            <w:proofErr w:type="spellStart"/>
            <w:r w:rsidRPr="006F2FAC">
              <w:t>кВ</w:t>
            </w:r>
            <w:proofErr w:type="spellEnd"/>
            <w:r w:rsidRPr="006F2FAC">
              <w:t xml:space="preserve">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1 181,8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Строительство ЛЭП 0,4 </w:t>
            </w:r>
            <w:proofErr w:type="spellStart"/>
            <w:r w:rsidRPr="006F2FAC">
              <w:t>кВ</w:t>
            </w:r>
            <w:proofErr w:type="spellEnd"/>
            <w:r w:rsidRPr="006F2FAC">
              <w:t xml:space="preserve"> в п. </w:t>
            </w:r>
            <w:proofErr w:type="spellStart"/>
            <w:r w:rsidRPr="006F2FAC">
              <w:t>Хонгурей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Пустозерский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17 244,0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Строительство ЛЭП 0,4 </w:t>
            </w:r>
            <w:proofErr w:type="spellStart"/>
            <w:r w:rsidRPr="006F2FAC">
              <w:t>кВ</w:t>
            </w:r>
            <w:proofErr w:type="spellEnd"/>
            <w:r w:rsidRPr="006F2FAC">
              <w:t xml:space="preserve"> в д. Каменка МО "</w:t>
            </w:r>
            <w:proofErr w:type="spellStart"/>
            <w:r w:rsidRPr="006F2FAC">
              <w:t>Пустозерский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10 637,0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 w:rsidRPr="006F2FAC">
              <w:t>Амдерма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5 130,6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Установка ГРПБ (газорегуляторный пункт блочный) в с. </w:t>
            </w:r>
            <w:proofErr w:type="spellStart"/>
            <w:r w:rsidRPr="006F2FAC">
              <w:t>Тельвиска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5,5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8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проекта на строительство фермы на 50 голов в с. Нижняя Пеша МО "</w:t>
            </w:r>
            <w:proofErr w:type="spellStart"/>
            <w:r w:rsidRPr="006F2FAC">
              <w:t>Пешский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5 000,0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объекта "Молочно-товарная ферма на 99 голов крупного рогатого скота в д. </w:t>
            </w:r>
            <w:proofErr w:type="spellStart"/>
            <w:r w:rsidRPr="006F2FAC">
              <w:t>Лабожское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Великовисочный</w:t>
            </w:r>
            <w:proofErr w:type="spellEnd"/>
            <w:r w:rsidRPr="006F2FAC">
              <w:t xml:space="preserve"> сельсовет" НАО"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50 000,0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198 228,0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2" w:name="_GoBack"/>
      <w:bookmarkEnd w:id="2"/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16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630C1"/>
    <w:rsid w:val="00971CDD"/>
    <w:rsid w:val="009726B0"/>
    <w:rsid w:val="009737EA"/>
    <w:rsid w:val="00983870"/>
    <w:rsid w:val="009955EA"/>
    <w:rsid w:val="009957CB"/>
    <w:rsid w:val="009A0161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185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9301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EBAE0-57A5-4F2F-AA46-FEB2DD2B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5</cp:revision>
  <cp:lastPrinted>2021-06-03T11:59:00Z</cp:lastPrinted>
  <dcterms:created xsi:type="dcterms:W3CDTF">2021-06-03T13:16:00Z</dcterms:created>
  <dcterms:modified xsi:type="dcterms:W3CDTF">2021-06-03T18:46:00Z</dcterms:modified>
</cp:coreProperties>
</file>